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26A" w:rsidRPr="00A0414D" w:rsidRDefault="0070326A" w:rsidP="00CA3437">
      <w:pPr>
        <w:pStyle w:val="a9"/>
        <w:jc w:val="center"/>
        <w:rPr>
          <w:b/>
        </w:rPr>
      </w:pPr>
      <w:r w:rsidRPr="00A0414D">
        <w:rPr>
          <w:b/>
        </w:rPr>
        <w:t>Пояснительная записка</w:t>
      </w:r>
    </w:p>
    <w:p w:rsidR="00914A19" w:rsidRPr="00A0414D" w:rsidRDefault="00914A19" w:rsidP="00914A19">
      <w:pPr>
        <w:ind w:left="24" w:firstLine="960"/>
        <w:jc w:val="both"/>
      </w:pPr>
      <w:r w:rsidRPr="00A0414D">
        <w:t xml:space="preserve">Рабочая программа по литературному чтению во 2 классе  разработана  на основе Федерального компонента государственного образовательного стандарта </w:t>
      </w:r>
      <w:r w:rsidRPr="00A0414D">
        <w:rPr>
          <w:i/>
        </w:rPr>
        <w:t>начального общего образования</w:t>
      </w:r>
      <w:r w:rsidRPr="00A0414D">
        <w:t xml:space="preserve">,  « Примерных программ по учебным предметам. Начальная школа» в 2-х частях – 5-е издание, </w:t>
      </w:r>
      <w:proofErr w:type="spellStart"/>
      <w:r w:rsidRPr="00A0414D">
        <w:t>перераб</w:t>
      </w:r>
      <w:proofErr w:type="spellEnd"/>
      <w:r w:rsidRPr="00A0414D">
        <w:t xml:space="preserve">. – М.: Просвещение, 2011. – 44 </w:t>
      </w:r>
      <w:proofErr w:type="gramStart"/>
      <w:r w:rsidRPr="00A0414D">
        <w:t>с</w:t>
      </w:r>
      <w:proofErr w:type="gramEnd"/>
      <w:r w:rsidRPr="00A0414D">
        <w:t xml:space="preserve">. – (Стандарты второго поколения), откорректированной по количеству часов в соответствии с учебным планом МБОУ «СОШ № </w:t>
      </w:r>
      <w:r w:rsidR="0058518A" w:rsidRPr="0058518A">
        <w:t>______</w:t>
      </w:r>
      <w:r w:rsidRPr="00A0414D">
        <w:t>» на 201</w:t>
      </w:r>
      <w:r w:rsidR="0058518A" w:rsidRPr="0058518A">
        <w:t>5</w:t>
      </w:r>
      <w:r w:rsidRPr="00A0414D">
        <w:t>\1</w:t>
      </w:r>
      <w:r w:rsidR="0058518A" w:rsidRPr="0058518A">
        <w:t>6</w:t>
      </w:r>
      <w:r w:rsidRPr="00A0414D">
        <w:t xml:space="preserve">учебный год.  </w:t>
      </w:r>
    </w:p>
    <w:p w:rsidR="0070326A" w:rsidRPr="00A0414D" w:rsidRDefault="0070326A" w:rsidP="00CA3437">
      <w:pPr>
        <w:pStyle w:val="a9"/>
      </w:pPr>
    </w:p>
    <w:p w:rsidR="00CA3437" w:rsidRPr="00A0414D" w:rsidRDefault="00CA3437" w:rsidP="00CA3437">
      <w:pPr>
        <w:pStyle w:val="a9"/>
      </w:pPr>
      <w:r w:rsidRPr="00A0414D">
        <w:t xml:space="preserve">        </w:t>
      </w:r>
      <w:r w:rsidR="0070326A" w:rsidRPr="00A0414D">
        <w:t xml:space="preserve">Рабочая программа по </w:t>
      </w:r>
      <w:r w:rsidR="00A2552E" w:rsidRPr="00A0414D">
        <w:t>литературному чтению</w:t>
      </w:r>
      <w:r w:rsidR="0070326A" w:rsidRPr="00A0414D">
        <w:t xml:space="preserve"> ориентирована на использование учебно-методического компл</w:t>
      </w:r>
      <w:r w:rsidRPr="00A0414D">
        <w:t>екта:</w:t>
      </w:r>
    </w:p>
    <w:p w:rsidR="007A698B" w:rsidRPr="00A0414D" w:rsidRDefault="00CA3437" w:rsidP="00CA3437">
      <w:pPr>
        <w:pStyle w:val="a9"/>
      </w:pPr>
      <w:r w:rsidRPr="00A0414D">
        <w:t xml:space="preserve">            1.</w:t>
      </w:r>
      <w:r w:rsidR="00092E91" w:rsidRPr="00A0414D">
        <w:t xml:space="preserve">Климанова Л.Ф. </w:t>
      </w:r>
      <w:r w:rsidRPr="00A0414D">
        <w:t>. Литературное чтение</w:t>
      </w:r>
      <w:r w:rsidR="0070326A" w:rsidRPr="00A0414D">
        <w:t>. 2 класс: Уч</w:t>
      </w:r>
      <w:r w:rsidR="00092E91" w:rsidRPr="00A0414D">
        <w:t>ебник. В 2-х ч - М.: Просвещение</w:t>
      </w:r>
      <w:r w:rsidR="0070326A" w:rsidRPr="00A0414D">
        <w:t>, 2012 г.</w:t>
      </w:r>
    </w:p>
    <w:p w:rsidR="0070326A" w:rsidRPr="00A0414D" w:rsidRDefault="00CA3437" w:rsidP="00CA3437">
      <w:pPr>
        <w:pStyle w:val="a9"/>
      </w:pPr>
      <w:r w:rsidRPr="00A0414D">
        <w:t xml:space="preserve">            2.</w:t>
      </w:r>
      <w:r w:rsidR="00092E91" w:rsidRPr="00A0414D">
        <w:t>Климанова Л</w:t>
      </w:r>
      <w:r w:rsidR="0070326A" w:rsidRPr="00A0414D">
        <w:t>.</w:t>
      </w:r>
      <w:r w:rsidR="00092E91" w:rsidRPr="00A0414D">
        <w:t xml:space="preserve">Ф. </w:t>
      </w:r>
      <w:r w:rsidR="0048569D" w:rsidRPr="00A0414D">
        <w:t xml:space="preserve"> Тетрадь для творческих </w:t>
      </w:r>
      <w:r w:rsidR="0070326A" w:rsidRPr="00A0414D">
        <w:t xml:space="preserve"> р</w:t>
      </w:r>
      <w:r w:rsidRPr="00A0414D">
        <w:t>абот. 2 класс. - М.: Просвещение</w:t>
      </w:r>
      <w:r w:rsidR="00914A19" w:rsidRPr="00A0414D">
        <w:t>/Учебник, 2013</w:t>
      </w:r>
      <w:r w:rsidR="0070326A" w:rsidRPr="00A0414D">
        <w:t xml:space="preserve"> г.</w:t>
      </w:r>
    </w:p>
    <w:p w:rsidR="0070326A" w:rsidRPr="00A0414D" w:rsidRDefault="00CA3437" w:rsidP="00CA3437">
      <w:pPr>
        <w:pStyle w:val="a9"/>
      </w:pPr>
      <w:r w:rsidRPr="00A0414D">
        <w:t xml:space="preserve">      </w:t>
      </w:r>
      <w:r w:rsidR="0070326A" w:rsidRPr="00A0414D">
        <w:t xml:space="preserve">Содержание учебника полностью соответствует Федеральному государственному образовательному стандарту по </w:t>
      </w:r>
      <w:r w:rsidR="00A2552E" w:rsidRPr="00A0414D">
        <w:t>литературному чтению</w:t>
      </w:r>
      <w:r w:rsidR="0070326A" w:rsidRPr="00A0414D">
        <w:t xml:space="preserve">. Учебник включён в федеральный перечень учебников, рекомендованных к использованию в </w:t>
      </w:r>
      <w:r w:rsidR="00914A19" w:rsidRPr="00A0414D">
        <w:t>образовательном процессе на 2014/2015</w:t>
      </w:r>
      <w:r w:rsidR="0070326A" w:rsidRPr="00A0414D">
        <w:t xml:space="preserve"> учебный год.</w:t>
      </w:r>
    </w:p>
    <w:p w:rsidR="0070326A" w:rsidRPr="00A0414D" w:rsidRDefault="0070326A" w:rsidP="00CA3437">
      <w:pPr>
        <w:pStyle w:val="a9"/>
      </w:pPr>
      <w:r w:rsidRPr="00A0414D">
        <w:t xml:space="preserve">Изучение </w:t>
      </w:r>
      <w:r w:rsidR="00A2552E" w:rsidRPr="00A0414D">
        <w:t xml:space="preserve">литературного чтения </w:t>
      </w:r>
      <w:r w:rsidRPr="00A0414D">
        <w:t xml:space="preserve"> во 2 классе направлено на достижение следующих целей:</w:t>
      </w:r>
    </w:p>
    <w:p w:rsidR="00A2552E" w:rsidRPr="00A0414D" w:rsidRDefault="00A2552E" w:rsidP="00CA3437">
      <w:pPr>
        <w:pStyle w:val="a9"/>
      </w:pPr>
      <w:r w:rsidRPr="00A0414D"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</w:t>
      </w:r>
      <w:r w:rsidR="00157BE7" w:rsidRPr="00A0414D">
        <w:t xml:space="preserve"> и приобретение опыта самостоятельной читательской деятельности; совершенствование всех видов речевой деятельности.</w:t>
      </w:r>
    </w:p>
    <w:p w:rsidR="00157BE7" w:rsidRPr="00A0414D" w:rsidRDefault="00157BE7" w:rsidP="00CA3437">
      <w:pPr>
        <w:pStyle w:val="a9"/>
      </w:pPr>
      <w:r w:rsidRPr="00A0414D"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текстами.</w:t>
      </w:r>
    </w:p>
    <w:p w:rsidR="00157BE7" w:rsidRPr="00A0414D" w:rsidRDefault="00157BE7" w:rsidP="00CA3437">
      <w:pPr>
        <w:pStyle w:val="a9"/>
      </w:pPr>
      <w:r w:rsidRPr="00A0414D"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многонациональной России и других стран.</w:t>
      </w:r>
    </w:p>
    <w:p w:rsidR="0070326A" w:rsidRPr="00A0414D" w:rsidRDefault="0070326A" w:rsidP="00CA3437">
      <w:pPr>
        <w:pStyle w:val="a9"/>
        <w:rPr>
          <w:color w:val="000000"/>
        </w:rPr>
      </w:pPr>
      <w:r w:rsidRPr="00A0414D">
        <w:rPr>
          <w:color w:val="000000"/>
        </w:rPr>
        <w:t>Для достижения поставленных целей изучения</w:t>
      </w:r>
      <w:r w:rsidR="00157BE7" w:rsidRPr="00A0414D">
        <w:rPr>
          <w:color w:val="000000"/>
        </w:rPr>
        <w:t xml:space="preserve"> литературного чтения</w:t>
      </w:r>
      <w:r w:rsidRPr="00A0414D">
        <w:rPr>
          <w:color w:val="000000"/>
        </w:rPr>
        <w:t xml:space="preserve"> во 2 классе необходимо решение следующих практи</w:t>
      </w:r>
      <w:r w:rsidRPr="00A0414D">
        <w:rPr>
          <w:color w:val="000000"/>
        </w:rPr>
        <w:softHyphen/>
        <w:t>ческих задач:</w:t>
      </w:r>
    </w:p>
    <w:p w:rsidR="0070326A" w:rsidRPr="00A0414D" w:rsidRDefault="00CA3437" w:rsidP="00CA3437">
      <w:pPr>
        <w:pStyle w:val="a9"/>
      </w:pPr>
      <w:proofErr w:type="gramStart"/>
      <w:r w:rsidRPr="00A0414D">
        <w:t xml:space="preserve">- развивать у детей способность сопереживать героям, эмоционально откликаться на прочитанное, </w:t>
      </w:r>
      <w:r w:rsidRPr="00A0414D">
        <w:br/>
        <w:t xml:space="preserve">- учить чувствовать и понимать образный язык, развивать образное мышление, </w:t>
      </w:r>
      <w:r w:rsidRPr="00A0414D"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A0414D">
        <w:br/>
        <w:t xml:space="preserve">- развивать поэтический слух, </w:t>
      </w:r>
      <w:r w:rsidRPr="00A0414D"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A0414D">
        <w:br/>
        <w:t xml:space="preserve">- обогащать чувственный опыт ребёнка, </w:t>
      </w:r>
      <w:r w:rsidRPr="00A0414D">
        <w:br/>
        <w:t xml:space="preserve">- воспитывать эстетическое отношение ребёнка к жизни, </w:t>
      </w:r>
      <w:r w:rsidRPr="00A0414D">
        <w:br/>
        <w:t>- расширять кругозор детей через чтение</w:t>
      </w:r>
      <w:proofErr w:type="gramEnd"/>
      <w:r w:rsidRPr="00A0414D">
        <w:t xml:space="preserve"> книг различных жанров, </w:t>
      </w:r>
      <w:r w:rsidRPr="00A0414D">
        <w:br/>
        <w:t>- обеспечить развитие речи школьников и активно формировать навык чтения и речевые умения.</w:t>
      </w:r>
    </w:p>
    <w:p w:rsidR="00374852" w:rsidRPr="00A0414D" w:rsidRDefault="00CA3437" w:rsidP="00CA3437">
      <w:pPr>
        <w:pStyle w:val="a9"/>
      </w:pPr>
      <w:r w:rsidRPr="00A0414D">
        <w:t xml:space="preserve">    </w:t>
      </w:r>
      <w:r w:rsidR="0070326A" w:rsidRPr="00A0414D">
        <w:t>Курс разработан в соответствии с базисным учебным (общеобразовательным) планом общеобразо</w:t>
      </w:r>
      <w:r w:rsidR="00914A19" w:rsidRPr="00A0414D">
        <w:t>вательных учреждений РФ. В 2014</w:t>
      </w:r>
      <w:r w:rsidR="007A698B" w:rsidRPr="00A0414D">
        <w:t>/</w:t>
      </w:r>
      <w:r w:rsidR="00914A19" w:rsidRPr="00A0414D">
        <w:t>2015</w:t>
      </w:r>
      <w:r w:rsidR="0070326A" w:rsidRPr="00A0414D">
        <w:t xml:space="preserve"> учебном году на изучение </w:t>
      </w:r>
      <w:r w:rsidR="007E279F" w:rsidRPr="00A0414D">
        <w:t xml:space="preserve">литературного чтения во 2-м классе отводится </w:t>
      </w:r>
      <w:r w:rsidR="00374852" w:rsidRPr="00A0414D">
        <w:t>3</w:t>
      </w:r>
      <w:r w:rsidR="0070326A" w:rsidRPr="00A0414D">
        <w:t xml:space="preserve"> часа в неделю, 35 уч</w:t>
      </w:r>
      <w:r w:rsidR="007E279F" w:rsidRPr="00A0414D">
        <w:t xml:space="preserve">ебных недель. Всего за год </w:t>
      </w:r>
      <w:r w:rsidR="00374852" w:rsidRPr="00A0414D">
        <w:t>– 1</w:t>
      </w:r>
      <w:r w:rsidR="007E279F" w:rsidRPr="00A0414D">
        <w:t>0</w:t>
      </w:r>
      <w:r w:rsidR="00374852" w:rsidRPr="00A0414D">
        <w:t>5</w:t>
      </w:r>
      <w:r w:rsidR="007E279F" w:rsidRPr="00A0414D">
        <w:t xml:space="preserve"> часов.</w:t>
      </w:r>
    </w:p>
    <w:p w:rsidR="0070326A" w:rsidRPr="00A0414D" w:rsidRDefault="00374852" w:rsidP="00CA3437">
      <w:pPr>
        <w:pStyle w:val="a9"/>
      </w:pPr>
      <w:r w:rsidRPr="00A0414D">
        <w:t xml:space="preserve">       </w:t>
      </w:r>
      <w:r w:rsidR="007E279F" w:rsidRPr="00A0414D">
        <w:t xml:space="preserve"> Материал курса «Литературное чтение</w:t>
      </w:r>
      <w:r w:rsidR="0070326A" w:rsidRPr="00A0414D">
        <w:t>» представлен такими содержательными линиями, как:</w:t>
      </w:r>
    </w:p>
    <w:p w:rsidR="0070326A" w:rsidRPr="00A0414D" w:rsidRDefault="007E279F" w:rsidP="00CA3437">
      <w:pPr>
        <w:pStyle w:val="a9"/>
      </w:pPr>
      <w:r w:rsidRPr="00A0414D">
        <w:t>«Виды речевой деятельности»</w:t>
      </w:r>
    </w:p>
    <w:p w:rsidR="007E279F" w:rsidRPr="00A0414D" w:rsidRDefault="007E279F" w:rsidP="00CA3437">
      <w:pPr>
        <w:pStyle w:val="a9"/>
      </w:pPr>
      <w:r w:rsidRPr="00A0414D">
        <w:t>«Виды читательской деятельности»</w:t>
      </w:r>
    </w:p>
    <w:p w:rsidR="007E279F" w:rsidRPr="00A0414D" w:rsidRDefault="007E279F" w:rsidP="00CA3437">
      <w:pPr>
        <w:pStyle w:val="a9"/>
      </w:pPr>
      <w:r w:rsidRPr="00A0414D">
        <w:t>«Круг детского чтения»</w:t>
      </w:r>
    </w:p>
    <w:p w:rsidR="007E279F" w:rsidRPr="00A0414D" w:rsidRDefault="007E279F" w:rsidP="00CA3437">
      <w:pPr>
        <w:pStyle w:val="a9"/>
      </w:pPr>
      <w:r w:rsidRPr="00A0414D">
        <w:t>«Литературоведческая пропедевтика»</w:t>
      </w:r>
    </w:p>
    <w:p w:rsidR="007E279F" w:rsidRPr="00A0414D" w:rsidRDefault="007E279F" w:rsidP="00CA3437">
      <w:pPr>
        <w:pStyle w:val="a9"/>
      </w:pPr>
      <w:r w:rsidRPr="00A0414D">
        <w:t>«Творческая деятельность учащихся»</w:t>
      </w:r>
    </w:p>
    <w:p w:rsidR="007E279F" w:rsidRPr="00A0414D" w:rsidRDefault="007E279F" w:rsidP="00C83484">
      <w:pPr>
        <w:pStyle w:val="a9"/>
        <w:jc w:val="center"/>
        <w:rPr>
          <w:b/>
        </w:rPr>
      </w:pPr>
      <w:r w:rsidRPr="00A0414D">
        <w:rPr>
          <w:b/>
        </w:rPr>
        <w:t>Содержание предмета</w:t>
      </w:r>
    </w:p>
    <w:p w:rsidR="00C83484" w:rsidRPr="00A0414D" w:rsidRDefault="00C83484" w:rsidP="00C83484">
      <w:pPr>
        <w:pStyle w:val="a9"/>
        <w:jc w:val="center"/>
      </w:pPr>
    </w:p>
    <w:p w:rsidR="00C83484" w:rsidRPr="00A0414D" w:rsidRDefault="00C83484" w:rsidP="00C83484">
      <w:pPr>
        <w:pStyle w:val="a9"/>
        <w:numPr>
          <w:ilvl w:val="0"/>
          <w:numId w:val="7"/>
        </w:numPr>
      </w:pPr>
      <w:r w:rsidRPr="00A0414D">
        <w:t>«</w:t>
      </w:r>
      <w:r w:rsidR="00374852" w:rsidRPr="00A0414D">
        <w:t xml:space="preserve">Любите книгу» - </w:t>
      </w:r>
      <w:r w:rsidRPr="00A0414D">
        <w:t xml:space="preserve"> </w:t>
      </w:r>
      <w:r w:rsidR="00D81CF7" w:rsidRPr="00A0414D">
        <w:t xml:space="preserve">5 </w:t>
      </w:r>
      <w:r w:rsidRPr="00A0414D">
        <w:t>ч</w:t>
      </w:r>
    </w:p>
    <w:p w:rsidR="00C83484" w:rsidRPr="00A0414D" w:rsidRDefault="00C83484" w:rsidP="00C83484">
      <w:pPr>
        <w:pStyle w:val="a9"/>
        <w:numPr>
          <w:ilvl w:val="0"/>
          <w:numId w:val="7"/>
        </w:numPr>
      </w:pPr>
      <w:r w:rsidRPr="00A0414D">
        <w:t>«Краски осени»</w:t>
      </w:r>
      <w:r w:rsidR="00374852" w:rsidRPr="00A0414D">
        <w:t xml:space="preserve"> -  </w:t>
      </w:r>
      <w:r w:rsidRPr="00A0414D">
        <w:t xml:space="preserve"> </w:t>
      </w:r>
      <w:r w:rsidR="00D81CF7" w:rsidRPr="00A0414D">
        <w:t xml:space="preserve">8 </w:t>
      </w:r>
      <w:r w:rsidRPr="00A0414D">
        <w:t>ч</w:t>
      </w:r>
    </w:p>
    <w:p w:rsidR="00C83484" w:rsidRPr="00A0414D" w:rsidRDefault="00C83484" w:rsidP="00C83484">
      <w:pPr>
        <w:pStyle w:val="a9"/>
        <w:numPr>
          <w:ilvl w:val="0"/>
          <w:numId w:val="7"/>
        </w:numPr>
      </w:pPr>
      <w:r w:rsidRPr="00A0414D">
        <w:t xml:space="preserve">«Мир народной сказки» - </w:t>
      </w:r>
      <w:r w:rsidR="00D81CF7" w:rsidRPr="00A0414D">
        <w:t xml:space="preserve">11 </w:t>
      </w:r>
      <w:r w:rsidRPr="00A0414D">
        <w:t xml:space="preserve"> ч</w:t>
      </w:r>
    </w:p>
    <w:p w:rsidR="00C83484" w:rsidRPr="00A0414D" w:rsidRDefault="00C83484" w:rsidP="00C83484">
      <w:pPr>
        <w:pStyle w:val="a9"/>
        <w:numPr>
          <w:ilvl w:val="0"/>
          <w:numId w:val="7"/>
        </w:numPr>
      </w:pPr>
      <w:r w:rsidRPr="00A0414D">
        <w:t>«Весёлый хоровод</w:t>
      </w:r>
      <w:r w:rsidR="00374852" w:rsidRPr="00A0414D">
        <w:t xml:space="preserve">» - </w:t>
      </w:r>
      <w:r w:rsidRPr="00A0414D">
        <w:t xml:space="preserve"> </w:t>
      </w:r>
      <w:r w:rsidR="00D81CF7" w:rsidRPr="00A0414D">
        <w:t xml:space="preserve">7  </w:t>
      </w:r>
      <w:r w:rsidRPr="00A0414D">
        <w:t>ч</w:t>
      </w:r>
    </w:p>
    <w:p w:rsidR="00C83484" w:rsidRPr="00A0414D" w:rsidRDefault="00374852" w:rsidP="00C83484">
      <w:pPr>
        <w:pStyle w:val="a9"/>
        <w:numPr>
          <w:ilvl w:val="0"/>
          <w:numId w:val="7"/>
        </w:numPr>
      </w:pPr>
      <w:r w:rsidRPr="00A0414D">
        <w:t xml:space="preserve">«Мы – друзья» -  </w:t>
      </w:r>
      <w:r w:rsidR="00D81CF7" w:rsidRPr="00A0414D">
        <w:t xml:space="preserve">7 </w:t>
      </w:r>
      <w:r w:rsidR="00C83484" w:rsidRPr="00A0414D">
        <w:t>ч</w:t>
      </w:r>
    </w:p>
    <w:p w:rsidR="00C83484" w:rsidRPr="00A0414D" w:rsidRDefault="00374852" w:rsidP="00C83484">
      <w:pPr>
        <w:pStyle w:val="a9"/>
        <w:numPr>
          <w:ilvl w:val="0"/>
          <w:numId w:val="7"/>
        </w:numPr>
      </w:pPr>
      <w:r w:rsidRPr="00A0414D">
        <w:t xml:space="preserve">«Здравствуй, матушка-зима!» - </w:t>
      </w:r>
      <w:r w:rsidR="00C83484" w:rsidRPr="00A0414D">
        <w:t xml:space="preserve"> </w:t>
      </w:r>
      <w:r w:rsidR="00D81CF7" w:rsidRPr="00A0414D">
        <w:t xml:space="preserve">10 </w:t>
      </w:r>
      <w:r w:rsidR="00C83484" w:rsidRPr="00A0414D">
        <w:t>ч</w:t>
      </w:r>
    </w:p>
    <w:p w:rsidR="00C83484" w:rsidRPr="00A0414D" w:rsidRDefault="00374852" w:rsidP="00C83484">
      <w:pPr>
        <w:pStyle w:val="a9"/>
        <w:numPr>
          <w:ilvl w:val="0"/>
          <w:numId w:val="7"/>
        </w:numPr>
      </w:pPr>
      <w:r w:rsidRPr="00A0414D">
        <w:t xml:space="preserve">«Чудеса случаются» - </w:t>
      </w:r>
      <w:r w:rsidR="00D81CF7" w:rsidRPr="00A0414D">
        <w:t xml:space="preserve">15 </w:t>
      </w:r>
      <w:r w:rsidR="00C83484" w:rsidRPr="00A0414D">
        <w:t>ч</w:t>
      </w:r>
    </w:p>
    <w:p w:rsidR="00C83484" w:rsidRPr="00A0414D" w:rsidRDefault="00C83484" w:rsidP="00C83484">
      <w:pPr>
        <w:pStyle w:val="a9"/>
        <w:numPr>
          <w:ilvl w:val="0"/>
          <w:numId w:val="7"/>
        </w:numPr>
      </w:pPr>
      <w:r w:rsidRPr="00A0414D">
        <w:t>«Вес</w:t>
      </w:r>
      <w:r w:rsidR="00374852" w:rsidRPr="00A0414D">
        <w:t>на, весна! И всё ей радо!» -</w:t>
      </w:r>
      <w:r w:rsidR="00D81CF7" w:rsidRPr="00A0414D">
        <w:t xml:space="preserve"> 8 часов</w:t>
      </w:r>
    </w:p>
    <w:p w:rsidR="00C83484" w:rsidRPr="00A0414D" w:rsidRDefault="00C83484" w:rsidP="00C83484">
      <w:pPr>
        <w:pStyle w:val="a9"/>
        <w:numPr>
          <w:ilvl w:val="0"/>
          <w:numId w:val="7"/>
        </w:numPr>
      </w:pPr>
      <w:r w:rsidRPr="00A0414D">
        <w:t>«</w:t>
      </w:r>
      <w:r w:rsidR="00374852" w:rsidRPr="00A0414D">
        <w:t xml:space="preserve">Мои самые близкие и дорогие» - </w:t>
      </w:r>
      <w:r w:rsidRPr="00A0414D">
        <w:t xml:space="preserve"> </w:t>
      </w:r>
      <w:r w:rsidR="00D81CF7" w:rsidRPr="00A0414D">
        <w:t xml:space="preserve">7 </w:t>
      </w:r>
      <w:r w:rsidRPr="00A0414D">
        <w:t>ч</w:t>
      </w:r>
    </w:p>
    <w:p w:rsidR="00C83484" w:rsidRPr="00A0414D" w:rsidRDefault="00374852" w:rsidP="00C83484">
      <w:pPr>
        <w:pStyle w:val="a9"/>
        <w:numPr>
          <w:ilvl w:val="0"/>
          <w:numId w:val="7"/>
        </w:numPr>
      </w:pPr>
      <w:r w:rsidRPr="00A0414D">
        <w:t xml:space="preserve">«Люблю всё живое» - </w:t>
      </w:r>
      <w:r w:rsidR="00D81CF7" w:rsidRPr="00A0414D">
        <w:t>13</w:t>
      </w:r>
      <w:r w:rsidR="00C83484" w:rsidRPr="00A0414D">
        <w:t xml:space="preserve"> ч</w:t>
      </w:r>
    </w:p>
    <w:p w:rsidR="00C83484" w:rsidRPr="00A0414D" w:rsidRDefault="00374852" w:rsidP="00C83484">
      <w:pPr>
        <w:pStyle w:val="a9"/>
        <w:numPr>
          <w:ilvl w:val="0"/>
          <w:numId w:val="7"/>
        </w:numPr>
      </w:pPr>
      <w:r w:rsidRPr="00A0414D">
        <w:lastRenderedPageBreak/>
        <w:t xml:space="preserve">«Жизнь дана на добрые дела» - </w:t>
      </w:r>
      <w:r w:rsidR="00C83484" w:rsidRPr="00A0414D">
        <w:t xml:space="preserve"> </w:t>
      </w:r>
      <w:r w:rsidR="00D81CF7" w:rsidRPr="00A0414D">
        <w:t>14</w:t>
      </w:r>
      <w:r w:rsidR="00C83484" w:rsidRPr="00A0414D">
        <w:t>ч</w:t>
      </w:r>
    </w:p>
    <w:p w:rsidR="00C83484" w:rsidRPr="00A0414D" w:rsidRDefault="00C83484" w:rsidP="00C83484">
      <w:pPr>
        <w:jc w:val="both"/>
        <w:rPr>
          <w:b/>
          <w:bCs/>
        </w:rPr>
      </w:pPr>
    </w:p>
    <w:p w:rsidR="00C83484" w:rsidRPr="00A0414D" w:rsidRDefault="00C83484" w:rsidP="00C83484">
      <w:pPr>
        <w:pStyle w:val="a9"/>
        <w:jc w:val="center"/>
      </w:pPr>
    </w:p>
    <w:p w:rsidR="007E279F" w:rsidRPr="00A0414D" w:rsidRDefault="007E279F" w:rsidP="00CA3437">
      <w:pPr>
        <w:pStyle w:val="a9"/>
      </w:pPr>
    </w:p>
    <w:p w:rsidR="0070326A" w:rsidRPr="00A0414D" w:rsidRDefault="00C83484" w:rsidP="00CA3437">
      <w:pPr>
        <w:pStyle w:val="a9"/>
      </w:pPr>
      <w:r w:rsidRPr="00A0414D">
        <w:t xml:space="preserve">       </w:t>
      </w:r>
      <w:r w:rsidR="0070326A" w:rsidRPr="00A0414D">
        <w:t xml:space="preserve">Важную роль в обучении </w:t>
      </w:r>
      <w:r w:rsidR="007E279F" w:rsidRPr="00A0414D">
        <w:t>литературному чтению</w:t>
      </w:r>
      <w:r w:rsidR="0070326A" w:rsidRPr="00A0414D">
        <w:t xml:space="preserve"> во 2 классе играет целенаправленная работа по развитию </w:t>
      </w:r>
      <w:proofErr w:type="spellStart"/>
      <w:r w:rsidR="0070326A" w:rsidRPr="00A0414D">
        <w:t>общеучебных</w:t>
      </w:r>
      <w:proofErr w:type="spellEnd"/>
      <w:r w:rsidR="0070326A" w:rsidRPr="00A0414D">
        <w:t xml:space="preserve"> умений, навыков и способов деятельности:</w:t>
      </w:r>
    </w:p>
    <w:p w:rsidR="0070326A" w:rsidRPr="00A0414D" w:rsidRDefault="007E279F" w:rsidP="00C83484">
      <w:pPr>
        <w:pStyle w:val="a9"/>
        <w:numPr>
          <w:ilvl w:val="0"/>
          <w:numId w:val="8"/>
        </w:numPr>
      </w:pPr>
      <w:r w:rsidRPr="00A0414D">
        <w:t>Осознавать место и роль литературного чтения в познании окружающего мира, понимать значение чтения для формирования общей культуры человека, формирования личностных качеств и социальных ценностей.</w:t>
      </w:r>
    </w:p>
    <w:p w:rsidR="007E279F" w:rsidRPr="00A0414D" w:rsidRDefault="007E279F" w:rsidP="00C83484">
      <w:pPr>
        <w:pStyle w:val="a9"/>
        <w:numPr>
          <w:ilvl w:val="0"/>
          <w:numId w:val="8"/>
        </w:numPr>
      </w:pPr>
      <w:r w:rsidRPr="00A0414D">
        <w:t>Понимать значение литературы как средства ознакомления с общечеловеческими ценностями.</w:t>
      </w:r>
    </w:p>
    <w:p w:rsidR="007E279F" w:rsidRPr="00A0414D" w:rsidRDefault="0027737E" w:rsidP="00C83484">
      <w:pPr>
        <w:pStyle w:val="a9"/>
        <w:numPr>
          <w:ilvl w:val="0"/>
          <w:numId w:val="8"/>
        </w:numPr>
      </w:pPr>
      <w:r w:rsidRPr="00A0414D">
        <w:t>Работать с литературным текстом с точки зрения его эстетической и нравственной сущности.</w:t>
      </w:r>
    </w:p>
    <w:p w:rsidR="0027737E" w:rsidRPr="00A0414D" w:rsidRDefault="0027737E" w:rsidP="00C83484">
      <w:pPr>
        <w:pStyle w:val="a9"/>
        <w:numPr>
          <w:ilvl w:val="0"/>
          <w:numId w:val="8"/>
        </w:numPr>
      </w:pPr>
      <w:r w:rsidRPr="00A0414D">
        <w:t>Применять анализ, сравнение, сопоставление для определения жанра, характеристики героя.</w:t>
      </w:r>
    </w:p>
    <w:p w:rsidR="0027737E" w:rsidRPr="00A0414D" w:rsidRDefault="0027737E" w:rsidP="00C83484">
      <w:pPr>
        <w:pStyle w:val="a9"/>
        <w:numPr>
          <w:ilvl w:val="0"/>
          <w:numId w:val="8"/>
        </w:numPr>
      </w:pPr>
      <w:r w:rsidRPr="00A0414D">
        <w:t>Осуществлять поиск необходимой информации в художественном, учебном, научно-популярном текстах.</w:t>
      </w:r>
    </w:p>
    <w:p w:rsidR="0027737E" w:rsidRPr="00A0414D" w:rsidRDefault="0027737E" w:rsidP="00C83484">
      <w:pPr>
        <w:pStyle w:val="a9"/>
        <w:numPr>
          <w:ilvl w:val="0"/>
          <w:numId w:val="8"/>
        </w:numPr>
      </w:pPr>
      <w:r w:rsidRPr="00A0414D">
        <w:t>Работать со справочно-энциклопедическими изданиями.</w:t>
      </w:r>
    </w:p>
    <w:p w:rsidR="0070326A" w:rsidRPr="00A0414D" w:rsidRDefault="00C83484" w:rsidP="00CA3437">
      <w:pPr>
        <w:pStyle w:val="a9"/>
      </w:pPr>
      <w:r w:rsidRPr="00A0414D">
        <w:t xml:space="preserve">      </w:t>
      </w:r>
      <w:r w:rsidR="007A698B" w:rsidRPr="00A0414D">
        <w:t xml:space="preserve">Литературное чтение 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 На уроках литературного чтения продолжается развитие техники чтения, совершенствование качества чтения, особенно осмысленности.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 людям, к Родине.             </w:t>
      </w:r>
      <w:r w:rsidR="0070326A" w:rsidRPr="00A0414D">
        <w:t xml:space="preserve"> </w:t>
      </w:r>
    </w:p>
    <w:p w:rsidR="0070326A" w:rsidRPr="00A0414D" w:rsidRDefault="00C83484" w:rsidP="00CA3437">
      <w:pPr>
        <w:pStyle w:val="a9"/>
      </w:pPr>
      <w:r w:rsidRPr="00A0414D">
        <w:t xml:space="preserve">          </w:t>
      </w:r>
      <w:r w:rsidR="007A698B" w:rsidRPr="00A0414D">
        <w:t xml:space="preserve">Во 2 классе </w:t>
      </w:r>
      <w:r w:rsidR="0070326A" w:rsidRPr="00A0414D">
        <w:t xml:space="preserve">обеспечиваются условия для достижения </w:t>
      </w:r>
      <w:proofErr w:type="gramStart"/>
      <w:r w:rsidR="0070326A" w:rsidRPr="00A0414D">
        <w:t>обучающимися</w:t>
      </w:r>
      <w:proofErr w:type="gramEnd"/>
      <w:r w:rsidR="0070326A" w:rsidRPr="00A0414D">
        <w:t xml:space="preserve"> следующих личностных, </w:t>
      </w:r>
      <w:proofErr w:type="spellStart"/>
      <w:r w:rsidR="0070326A" w:rsidRPr="00A0414D">
        <w:t>метапредметных</w:t>
      </w:r>
      <w:proofErr w:type="spellEnd"/>
      <w:r w:rsidR="0070326A" w:rsidRPr="00A0414D">
        <w:t xml:space="preserve"> и предметных результатов:</w:t>
      </w:r>
    </w:p>
    <w:p w:rsidR="002E6C71" w:rsidRPr="00A0414D" w:rsidRDefault="0070326A" w:rsidP="002E6C71">
      <w:pPr>
        <w:pStyle w:val="a9"/>
        <w:numPr>
          <w:ilvl w:val="0"/>
          <w:numId w:val="9"/>
        </w:numPr>
        <w:rPr>
          <w:color w:val="000000"/>
        </w:rPr>
      </w:pPr>
      <w:r w:rsidRPr="00A0414D">
        <w:rPr>
          <w:rStyle w:val="a4"/>
          <w:rFonts w:ascii="Times New Roman" w:hAnsi="Times New Roman" w:cs="Times New Roman"/>
          <w:sz w:val="24"/>
          <w:szCs w:val="24"/>
        </w:rPr>
        <w:t xml:space="preserve">Личностными </w:t>
      </w:r>
      <w:r w:rsidR="00C93A19" w:rsidRPr="00A0414D">
        <w:rPr>
          <w:color w:val="000000"/>
        </w:rPr>
        <w:t>результатами обу</w:t>
      </w:r>
      <w:r w:rsidRPr="00A0414D">
        <w:rPr>
          <w:color w:val="000000"/>
        </w:rPr>
        <w:t xml:space="preserve">чения являются: </w:t>
      </w:r>
    </w:p>
    <w:p w:rsidR="0070326A" w:rsidRPr="00A0414D" w:rsidRDefault="0070326A" w:rsidP="00CA3437">
      <w:pPr>
        <w:pStyle w:val="a9"/>
      </w:pPr>
      <w:r w:rsidRPr="00A0414D">
        <w:rPr>
          <w:color w:val="000000"/>
        </w:rPr>
        <w:t xml:space="preserve">осознание </w:t>
      </w:r>
      <w:r w:rsidR="00C93A19" w:rsidRPr="00A0414D">
        <w:rPr>
          <w:color w:val="000000"/>
        </w:rPr>
        <w:t xml:space="preserve">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самого себя; знакомство с культурно-историческим наследием России, общечеловеческими ценностями; восприятие литературного произведения как </w:t>
      </w:r>
      <w:r w:rsidRPr="00A0414D">
        <w:rPr>
          <w:color w:val="000000"/>
        </w:rPr>
        <w:t xml:space="preserve"> </w:t>
      </w:r>
      <w:r w:rsidR="00C93A19" w:rsidRPr="00A0414D">
        <w:rPr>
          <w:color w:val="000000"/>
        </w:rPr>
        <w:t>особого вида искусства; эмоциональная отзывчивость на прочитанное; высказывание своей точки зрения и уважения мнения собеседника.</w:t>
      </w:r>
    </w:p>
    <w:p w:rsidR="0070326A" w:rsidRPr="00A0414D" w:rsidRDefault="0070326A" w:rsidP="002E6C71">
      <w:pPr>
        <w:pStyle w:val="a9"/>
        <w:numPr>
          <w:ilvl w:val="0"/>
          <w:numId w:val="9"/>
        </w:numPr>
        <w:ind w:left="0" w:firstLine="360"/>
      </w:pPr>
      <w:proofErr w:type="spellStart"/>
      <w:r w:rsidRPr="00A0414D">
        <w:rPr>
          <w:rStyle w:val="a4"/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A0414D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C93A19" w:rsidRPr="00A0414D">
        <w:rPr>
          <w:color w:val="000000"/>
        </w:rPr>
        <w:t>результатами об</w:t>
      </w:r>
      <w:r w:rsidRPr="00A0414D">
        <w:rPr>
          <w:color w:val="000000"/>
        </w:rPr>
        <w:t xml:space="preserve">учения являются: </w:t>
      </w:r>
      <w:r w:rsidR="00C93A19" w:rsidRPr="00A0414D">
        <w:rPr>
          <w:color w:val="000000"/>
        </w:rPr>
        <w:t>освоение приёмов поиска нужной информации; овладение алгоритмами основных учебных действий по анализу и интерпретации художественных произведений, умением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деятельности.</w:t>
      </w:r>
    </w:p>
    <w:p w:rsidR="0070326A" w:rsidRPr="00A0414D" w:rsidRDefault="0070326A" w:rsidP="002E6C71">
      <w:pPr>
        <w:pStyle w:val="a9"/>
        <w:numPr>
          <w:ilvl w:val="0"/>
          <w:numId w:val="9"/>
        </w:numPr>
        <w:ind w:left="0" w:firstLine="426"/>
      </w:pPr>
      <w:r w:rsidRPr="00A0414D">
        <w:rPr>
          <w:rStyle w:val="a4"/>
          <w:rFonts w:ascii="Times New Roman" w:hAnsi="Times New Roman" w:cs="Times New Roman"/>
          <w:sz w:val="24"/>
          <w:szCs w:val="24"/>
        </w:rPr>
        <w:t xml:space="preserve">Предметными </w:t>
      </w:r>
      <w:r w:rsidR="00C93A19" w:rsidRPr="00A0414D">
        <w:rPr>
          <w:color w:val="000000"/>
        </w:rPr>
        <w:t>результатами</w:t>
      </w:r>
      <w:r w:rsidRPr="00A0414D">
        <w:rPr>
          <w:color w:val="000000"/>
        </w:rPr>
        <w:t xml:space="preserve"> являются: </w:t>
      </w:r>
      <w:r w:rsidR="00C93A19" w:rsidRPr="00A0414D">
        <w:rPr>
          <w:color w:val="000000"/>
        </w:rPr>
        <w:t>формирование необходимого уровня читательской компетентности; овладение техникой чтения, приёмами понимания прочитанного и прослушанного произведения;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</w:t>
      </w:r>
      <w:r w:rsidR="007A698B" w:rsidRPr="00A0414D">
        <w:rPr>
          <w:color w:val="000000"/>
        </w:rPr>
        <w:t>.</w:t>
      </w:r>
    </w:p>
    <w:p w:rsidR="0070326A" w:rsidRPr="00A0414D" w:rsidRDefault="0070326A" w:rsidP="00C83484">
      <w:pPr>
        <w:pStyle w:val="a9"/>
        <w:jc w:val="center"/>
        <w:rPr>
          <w:b/>
          <w:color w:val="000000"/>
        </w:rPr>
      </w:pPr>
      <w:r w:rsidRPr="00A0414D">
        <w:rPr>
          <w:b/>
          <w:color w:val="000000"/>
        </w:rPr>
        <w:t xml:space="preserve">Ожидаемые результаты формирования УУД к концу </w:t>
      </w:r>
      <w:r w:rsidRPr="00A0414D">
        <w:rPr>
          <w:rStyle w:val="4Verdana9pt0pt"/>
          <w:rFonts w:ascii="Times New Roman" w:hAnsi="Times New Roman" w:cs="Times New Roman"/>
          <w:b/>
          <w:sz w:val="24"/>
          <w:szCs w:val="24"/>
        </w:rPr>
        <w:t>2</w:t>
      </w:r>
      <w:r w:rsidRPr="00A0414D">
        <w:rPr>
          <w:b/>
          <w:color w:val="000000"/>
        </w:rPr>
        <w:t>-го года обучения</w:t>
      </w:r>
    </w:p>
    <w:p w:rsidR="00C83484" w:rsidRPr="00A0414D" w:rsidRDefault="00DD3932" w:rsidP="00DD3932">
      <w:pPr>
        <w:pStyle w:val="50"/>
        <w:shd w:val="clear" w:color="auto" w:fill="auto"/>
        <w:tabs>
          <w:tab w:val="left" w:pos="709"/>
          <w:tab w:val="left" w:pos="993"/>
        </w:tabs>
        <w:spacing w:before="0" w:line="240" w:lineRule="auto"/>
        <w:ind w:firstLine="142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A0414D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Личностные УУД:</w:t>
      </w:r>
    </w:p>
    <w:p w:rsidR="00C83484" w:rsidRPr="00A0414D" w:rsidRDefault="002E6C71" w:rsidP="00C83484">
      <w:pPr>
        <w:pStyle w:val="a9"/>
      </w:pPr>
      <w:r w:rsidRPr="00A0414D">
        <w:t xml:space="preserve"> </w:t>
      </w:r>
      <w:r w:rsidRPr="00A0414D">
        <w:rPr>
          <w:i/>
        </w:rPr>
        <w:t>- Самоопределение</w:t>
      </w:r>
      <w:r w:rsidR="00DD3932" w:rsidRPr="00A0414D">
        <w:t>:</w:t>
      </w:r>
      <w:r w:rsidRPr="00A0414D">
        <w:t xml:space="preserve">  </w:t>
      </w:r>
      <w:r w:rsidR="00DD3932" w:rsidRPr="00A0414D">
        <w:t>ф</w:t>
      </w:r>
      <w:r w:rsidR="00C83484" w:rsidRPr="00A0414D">
        <w:t>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становление гуманистических и демократических ценностных ориентаций;</w:t>
      </w:r>
      <w:r w:rsidR="00EC02F6" w:rsidRPr="00A0414D"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DD3932" w:rsidRPr="00A0414D" w:rsidRDefault="00DD3932" w:rsidP="00DD3932">
      <w:pPr>
        <w:pStyle w:val="a9"/>
      </w:pPr>
      <w:r w:rsidRPr="00A0414D">
        <w:rPr>
          <w:i/>
        </w:rPr>
        <w:t xml:space="preserve">- </w:t>
      </w:r>
      <w:proofErr w:type="spellStart"/>
      <w:r w:rsidRPr="00A0414D">
        <w:rPr>
          <w:i/>
        </w:rPr>
        <w:t>Смыслообразование</w:t>
      </w:r>
      <w:proofErr w:type="spellEnd"/>
      <w:r w:rsidRPr="00A0414D">
        <w:t>:   развитие мотивов учебной деятельности и личностного смысла учения; принятие и освоение социальной роли  в обществе.</w:t>
      </w:r>
    </w:p>
    <w:p w:rsidR="00DD3932" w:rsidRPr="00A0414D" w:rsidRDefault="00DD3932" w:rsidP="00DD3932">
      <w:pPr>
        <w:pStyle w:val="a9"/>
      </w:pPr>
      <w:r w:rsidRPr="00A0414D">
        <w:t xml:space="preserve">- </w:t>
      </w:r>
      <w:r w:rsidRPr="00A0414D">
        <w:rPr>
          <w:i/>
          <w:color w:val="000000"/>
        </w:rPr>
        <w:t>Контроль процесса и результатов деятельности:</w:t>
      </w:r>
      <w:r w:rsidRPr="00A0414D">
        <w:t xml:space="preserve"> развитие самостоятельности и личной ответственности за свои поступки;  формирование эстетических п</w:t>
      </w:r>
      <w:r w:rsidR="004D48DD" w:rsidRPr="00A0414D">
        <w:t>отребностей, ценностей и чувств;</w:t>
      </w:r>
    </w:p>
    <w:p w:rsidR="004D48DD" w:rsidRPr="00A0414D" w:rsidRDefault="00DD3932" w:rsidP="004D48DD">
      <w:pPr>
        <w:pStyle w:val="a9"/>
      </w:pPr>
      <w:r w:rsidRPr="00A0414D">
        <w:rPr>
          <w:color w:val="000000"/>
        </w:rPr>
        <w:t xml:space="preserve">- </w:t>
      </w:r>
      <w:r w:rsidRPr="00A0414D">
        <w:rPr>
          <w:i/>
          <w:color w:val="000000"/>
        </w:rPr>
        <w:t>Самоконтроль процесса:</w:t>
      </w:r>
      <w:r w:rsidRPr="00A0414D">
        <w:t xml:space="preserve">  формирование уважительного отношения к иному мнению, истории, культуре других народов</w:t>
      </w:r>
      <w:r w:rsidR="00EC02F6" w:rsidRPr="00A0414D">
        <w:t>; р</w:t>
      </w:r>
      <w:r w:rsidR="00C83484" w:rsidRPr="00A0414D">
        <w:t>азвитие навыков сотрудничества со сверстниками в разных социальных ситуациях, умения не создавать конфликтов и нахо</w:t>
      </w:r>
      <w:r w:rsidR="004D48DD" w:rsidRPr="00A0414D">
        <w:t xml:space="preserve">дить выходы из спорных ситуаций; осуществлять самооценку, взаимопроверку и </w:t>
      </w:r>
      <w:proofErr w:type="spellStart"/>
      <w:r w:rsidR="004D48DD" w:rsidRPr="00A0414D">
        <w:t>взаимооценку</w:t>
      </w:r>
      <w:proofErr w:type="spellEnd"/>
      <w:r w:rsidR="004D48DD" w:rsidRPr="00A0414D">
        <w:t xml:space="preserve"> при выполнении учебного задания. </w:t>
      </w:r>
    </w:p>
    <w:p w:rsidR="00C83484" w:rsidRPr="00A0414D" w:rsidRDefault="00DD3932" w:rsidP="00C83484">
      <w:pPr>
        <w:pStyle w:val="a9"/>
        <w:rPr>
          <w:b/>
        </w:rPr>
      </w:pPr>
      <w:r w:rsidRPr="00A0414D">
        <w:rPr>
          <w:b/>
        </w:rPr>
        <w:t>Познавательные УУД</w:t>
      </w:r>
      <w:r w:rsidR="00C83484" w:rsidRPr="00A0414D">
        <w:rPr>
          <w:b/>
        </w:rPr>
        <w:t xml:space="preserve">: </w:t>
      </w:r>
    </w:p>
    <w:p w:rsidR="00C83484" w:rsidRPr="00A0414D" w:rsidRDefault="00C83484" w:rsidP="00C83484">
      <w:pPr>
        <w:pStyle w:val="a9"/>
        <w:rPr>
          <w:iCs/>
        </w:rPr>
      </w:pPr>
      <w:r w:rsidRPr="00A0414D">
        <w:t>-</w:t>
      </w:r>
      <w:r w:rsidR="00DD3932" w:rsidRPr="00A0414D">
        <w:t xml:space="preserve"> </w:t>
      </w:r>
      <w:proofErr w:type="spellStart"/>
      <w:r w:rsidR="00DD3932" w:rsidRPr="00A0414D">
        <w:rPr>
          <w:i/>
        </w:rPr>
        <w:t>Общеучебные</w:t>
      </w:r>
      <w:proofErr w:type="spellEnd"/>
      <w:r w:rsidR="00DD3932" w:rsidRPr="00A0414D">
        <w:rPr>
          <w:i/>
        </w:rPr>
        <w:t xml:space="preserve"> универсальные действия</w:t>
      </w:r>
      <w:r w:rsidR="00DD3932" w:rsidRPr="00A0414D">
        <w:t>:</w:t>
      </w:r>
      <w:r w:rsidRPr="00A0414D">
        <w:t xml:space="preserve"> определять значение и смысл новых слов и понятий;  осмысливать прочитанный текст, определять тему, главную мысль и обосновывать своё мнение;  </w:t>
      </w:r>
      <w:r w:rsidRPr="00A0414D">
        <w:lastRenderedPageBreak/>
        <w:t xml:space="preserve">определять значимость книги, её иллюстраций и обосновывать своё мнение; составлять пословицу о книге и объяснять её смысл;  </w:t>
      </w:r>
      <w:r w:rsidRPr="00A0414D">
        <w:rPr>
          <w:iCs/>
        </w:rPr>
        <w:t xml:space="preserve">использовать приобретённые умения в презентации прочитанного произведения. </w:t>
      </w:r>
    </w:p>
    <w:p w:rsidR="00C83484" w:rsidRPr="00A0414D" w:rsidRDefault="00C83484" w:rsidP="00C83484">
      <w:pPr>
        <w:pStyle w:val="a9"/>
      </w:pPr>
      <w:r w:rsidRPr="00A0414D">
        <w:t xml:space="preserve">- </w:t>
      </w:r>
      <w:r w:rsidR="0018115B" w:rsidRPr="00A0414D">
        <w:rPr>
          <w:i/>
        </w:rPr>
        <w:t>Универсальные логические действия</w:t>
      </w:r>
      <w:proofErr w:type="gramStart"/>
      <w:r w:rsidR="0018115B" w:rsidRPr="00A0414D">
        <w:t xml:space="preserve"> :</w:t>
      </w:r>
      <w:proofErr w:type="gramEnd"/>
      <w:r w:rsidR="0018115B" w:rsidRPr="00A0414D">
        <w:t xml:space="preserve"> </w:t>
      </w:r>
      <w:r w:rsidRPr="00A0414D">
        <w:t xml:space="preserve">сравнивать произведения литературы и живописи, обосновывать своё мнение; определять в тексте сравнения, эпитеты, олицетворения и обосновывать своё мнение; определять смысл народных примет и пословиц и обосновывать своё мнение; использовать разные источники информации для выполнения учебного задания;  определять тему и главную мысль сказки и обосновывать своё мнение;  определять виды народных сказок и обосновывать своё мнение; определять особенности сказок и проводить их сравнение по плану; определять структуру сказки и обосновывать своё мнение; формулировать вопрос и адекватно на него отвечать; </w:t>
      </w:r>
      <w:r w:rsidRPr="00A0414D">
        <w:rPr>
          <w:iCs/>
        </w:rPr>
        <w:t xml:space="preserve"> использовать приобретённые знания и умения при сочинении собственной сказки</w:t>
      </w:r>
      <w:proofErr w:type="gramStart"/>
      <w:r w:rsidRPr="00A0414D">
        <w:rPr>
          <w:iCs/>
        </w:rPr>
        <w:t>.</w:t>
      </w:r>
      <w:proofErr w:type="gramEnd"/>
      <w:r w:rsidRPr="00A0414D">
        <w:rPr>
          <w:iCs/>
        </w:rPr>
        <w:t xml:space="preserve"> </w:t>
      </w:r>
      <w:proofErr w:type="gramStart"/>
      <w:r w:rsidRPr="00A0414D">
        <w:t>о</w:t>
      </w:r>
      <w:proofErr w:type="gramEnd"/>
      <w:r w:rsidRPr="00A0414D">
        <w:t xml:space="preserve">пределять отличительные признаки малых жанров устного народного творчества и обосновывать своё мнение; сравнивать произведения фольклора разных жанров;  создавать свой текст любого малого жанра устного народного творчества, используя аналогию; </w:t>
      </w:r>
      <w:r w:rsidRPr="00A0414D">
        <w:rPr>
          <w:i/>
          <w:iCs/>
        </w:rPr>
        <w:t>использовать приобретённые знания для составления сценария праздника «Весёлый хоровод»</w:t>
      </w:r>
      <w:proofErr w:type="gramStart"/>
      <w:r w:rsidR="00803C85" w:rsidRPr="00A0414D">
        <w:rPr>
          <w:i/>
          <w:iCs/>
        </w:rPr>
        <w:t>;</w:t>
      </w:r>
      <w:r w:rsidRPr="00A0414D">
        <w:t>о</w:t>
      </w:r>
      <w:proofErr w:type="gramEnd"/>
      <w:r w:rsidRPr="00A0414D">
        <w:t xml:space="preserve">пределять отличительные признаки жанра басни и обосновывать своё мнение;  подбирать пословицу к произведению и обосновывать свой выбор; сопоставлять героев разных произведений;  </w:t>
      </w:r>
      <w:r w:rsidRPr="00A0414D">
        <w:rPr>
          <w:i/>
          <w:iCs/>
        </w:rPr>
        <w:t>использовать приобретённые знания и умения для составления правил дружеских отношений</w:t>
      </w:r>
      <w:r w:rsidR="00803C85" w:rsidRPr="00A0414D">
        <w:rPr>
          <w:i/>
          <w:iCs/>
        </w:rPr>
        <w:t>;</w:t>
      </w:r>
      <w:r w:rsidRPr="00A0414D">
        <w:t xml:space="preserve"> определять тему и главную мысль поэтического текста и обосновывать своё суждение; </w:t>
      </w:r>
    </w:p>
    <w:p w:rsidR="00C83484" w:rsidRPr="00A0414D" w:rsidRDefault="00C83484" w:rsidP="00C83484">
      <w:pPr>
        <w:pStyle w:val="a9"/>
      </w:pPr>
      <w:r w:rsidRPr="00A0414D">
        <w:t xml:space="preserve">- определять отличительные признаки лирических произведений и обосновывать своё мнение; </w:t>
      </w:r>
    </w:p>
    <w:p w:rsidR="00C83484" w:rsidRPr="00A0414D" w:rsidRDefault="00C83484" w:rsidP="00C83484">
      <w:pPr>
        <w:pStyle w:val="a9"/>
      </w:pPr>
      <w:r w:rsidRPr="00A0414D">
        <w:t xml:space="preserve"> - сравнивать содержание лирических произведений разных авторов и обосновывать своё мнение; </w:t>
      </w:r>
    </w:p>
    <w:p w:rsidR="00C83484" w:rsidRPr="00A0414D" w:rsidRDefault="00C83484" w:rsidP="00C83484">
      <w:pPr>
        <w:pStyle w:val="a9"/>
      </w:pPr>
      <w:r w:rsidRPr="00A0414D">
        <w:t xml:space="preserve">- определять способы создания загадок и обосновывать своё мнение; </w:t>
      </w:r>
    </w:p>
    <w:p w:rsidR="00C83484" w:rsidRPr="00A0414D" w:rsidRDefault="00C83484" w:rsidP="00C83484">
      <w:pPr>
        <w:pStyle w:val="a9"/>
      </w:pPr>
      <w:r w:rsidRPr="00A0414D">
        <w:t xml:space="preserve">- </w:t>
      </w:r>
      <w:r w:rsidRPr="00A0414D">
        <w:rPr>
          <w:i/>
          <w:iCs/>
        </w:rPr>
        <w:t xml:space="preserve">использовать приобретённые знания и умения для подготовки творческого сюрприза. </w:t>
      </w:r>
    </w:p>
    <w:p w:rsidR="00C83484" w:rsidRPr="00A0414D" w:rsidRDefault="00C83484" w:rsidP="00C83484">
      <w:pPr>
        <w:pStyle w:val="a9"/>
      </w:pPr>
      <w:r w:rsidRPr="00A0414D">
        <w:t xml:space="preserve">- </w:t>
      </w:r>
      <w:r w:rsidRPr="00A0414D">
        <w:rPr>
          <w:i/>
          <w:iCs/>
        </w:rPr>
        <w:t xml:space="preserve">использовать приобретённые знания и умения для создания словесного портрета литературного героя для викторины. </w:t>
      </w:r>
    </w:p>
    <w:p w:rsidR="00C83484" w:rsidRPr="00A0414D" w:rsidRDefault="00C83484" w:rsidP="00C83484">
      <w:pPr>
        <w:pStyle w:val="a9"/>
        <w:rPr>
          <w:i/>
          <w:iCs/>
        </w:rPr>
      </w:pPr>
      <w:r w:rsidRPr="00A0414D">
        <w:t xml:space="preserve">- </w:t>
      </w:r>
      <w:r w:rsidRPr="00A0414D">
        <w:rPr>
          <w:i/>
          <w:iCs/>
        </w:rPr>
        <w:t xml:space="preserve">использовать приобретённые знания для составления правил дружной семьи и рассказа о семье. </w:t>
      </w:r>
    </w:p>
    <w:p w:rsidR="00C83484" w:rsidRPr="00A0414D" w:rsidRDefault="00C83484" w:rsidP="00C83484">
      <w:pPr>
        <w:pStyle w:val="a9"/>
      </w:pPr>
      <w:r w:rsidRPr="00A0414D">
        <w:t xml:space="preserve">- определять особенности научно-познавательного и художественного текстов и обосновывать своё мнение; </w:t>
      </w:r>
    </w:p>
    <w:p w:rsidR="00C83484" w:rsidRPr="00A0414D" w:rsidRDefault="00C83484" w:rsidP="00C83484">
      <w:pPr>
        <w:pStyle w:val="a9"/>
      </w:pPr>
      <w:r w:rsidRPr="00A0414D">
        <w:t xml:space="preserve">- анализировать содержание репродукции картины, иллюстрации;  определять порядок действий при составлении отзыва о прочитанном произведении и обосновывать своё мнение; </w:t>
      </w:r>
    </w:p>
    <w:p w:rsidR="00C83484" w:rsidRPr="00A0414D" w:rsidRDefault="00C83484" w:rsidP="00C83484">
      <w:pPr>
        <w:pStyle w:val="a9"/>
      </w:pPr>
      <w:r w:rsidRPr="00A0414D">
        <w:rPr>
          <w:i/>
          <w:iCs/>
        </w:rPr>
        <w:t>использовать приобретённые знания при составлении текста (научно-познавательного, художественного) о любимом животном или питомце и для участия в конкурсе творческих работ на тему «Братья наши меньшие»</w:t>
      </w:r>
      <w:r w:rsidRPr="00A0414D">
        <w:t xml:space="preserve">. </w:t>
      </w:r>
    </w:p>
    <w:p w:rsidR="00C83484" w:rsidRPr="00A0414D" w:rsidRDefault="0018115B" w:rsidP="00C83484">
      <w:pPr>
        <w:pStyle w:val="a9"/>
        <w:rPr>
          <w:i/>
          <w:color w:val="000000"/>
        </w:rPr>
      </w:pPr>
      <w:r w:rsidRPr="00A0414D">
        <w:rPr>
          <w:i/>
          <w:color w:val="000000"/>
        </w:rPr>
        <w:t>Постановка и решение проблемы:</w:t>
      </w:r>
    </w:p>
    <w:p w:rsidR="00C83484" w:rsidRPr="00A0414D" w:rsidRDefault="00C83484" w:rsidP="00C83484">
      <w:pPr>
        <w:pStyle w:val="a9"/>
      </w:pPr>
      <w:r w:rsidRPr="00A0414D">
        <w:t xml:space="preserve">- выполнять учебное задание, используя алгоритм;  </w:t>
      </w:r>
      <w:r w:rsidRPr="00A0414D">
        <w:rPr>
          <w:i/>
          <w:iCs/>
        </w:rPr>
        <w:t xml:space="preserve">выполнять задание по плану; </w:t>
      </w:r>
      <w:r w:rsidRPr="00A0414D">
        <w:t>осуществлять самопроверку и взаимопроверку при выполнении учебного задания;  адекватно оценивать результат выполнения учебного задания.</w:t>
      </w:r>
    </w:p>
    <w:p w:rsidR="00C83484" w:rsidRPr="00A0414D" w:rsidRDefault="00C83484" w:rsidP="00C83484">
      <w:pPr>
        <w:pStyle w:val="a9"/>
      </w:pPr>
      <w:r w:rsidRPr="00A0414D">
        <w:t xml:space="preserve">- выполнять учебное задание в соответствии с целью; </w:t>
      </w:r>
    </w:p>
    <w:p w:rsidR="00C83484" w:rsidRPr="00A0414D" w:rsidRDefault="00C83484" w:rsidP="00C83484">
      <w:pPr>
        <w:pStyle w:val="a9"/>
      </w:pPr>
      <w:r w:rsidRPr="00A0414D">
        <w:t xml:space="preserve">осуществлять взаимопроверку и самооценку при выполнении учебного задания. </w:t>
      </w:r>
    </w:p>
    <w:p w:rsidR="00C83484" w:rsidRPr="00A0414D" w:rsidRDefault="00C83484" w:rsidP="00C83484">
      <w:pPr>
        <w:pStyle w:val="a9"/>
      </w:pPr>
      <w:r w:rsidRPr="00A0414D">
        <w:t xml:space="preserve">- выполнять учебное действие по плану; </w:t>
      </w:r>
    </w:p>
    <w:p w:rsidR="00C83484" w:rsidRPr="00A0414D" w:rsidRDefault="00C83484" w:rsidP="00C83484">
      <w:pPr>
        <w:pStyle w:val="a9"/>
      </w:pPr>
      <w:r w:rsidRPr="00A0414D">
        <w:rPr>
          <w:i/>
          <w:iCs/>
        </w:rPr>
        <w:t xml:space="preserve">- выполнять учебное задание, используя правило мудрости; </w:t>
      </w:r>
    </w:p>
    <w:p w:rsidR="00C83484" w:rsidRPr="00A0414D" w:rsidRDefault="00EC02F6" w:rsidP="00C83484">
      <w:pPr>
        <w:pStyle w:val="a9"/>
        <w:rPr>
          <w:b/>
        </w:rPr>
      </w:pPr>
      <w:r w:rsidRPr="00A0414D">
        <w:rPr>
          <w:b/>
        </w:rPr>
        <w:t>Коммуникативные УУД</w:t>
      </w:r>
      <w:r w:rsidR="00C83484" w:rsidRPr="00A0414D">
        <w:rPr>
          <w:b/>
        </w:rPr>
        <w:t>:</w:t>
      </w:r>
    </w:p>
    <w:p w:rsidR="0018115B" w:rsidRPr="00A0414D" w:rsidRDefault="0018115B" w:rsidP="00C83484">
      <w:pPr>
        <w:pStyle w:val="a9"/>
        <w:rPr>
          <w:i/>
        </w:rPr>
      </w:pPr>
      <w:r w:rsidRPr="00A0414D">
        <w:rPr>
          <w:i/>
        </w:rPr>
        <w:t>Коммуникация как коопераци</w:t>
      </w:r>
      <w:proofErr w:type="gramStart"/>
      <w:r w:rsidRPr="00A0414D">
        <w:rPr>
          <w:i/>
        </w:rPr>
        <w:t>я(</w:t>
      </w:r>
      <w:proofErr w:type="spellStart"/>
      <w:proofErr w:type="gramEnd"/>
      <w:r w:rsidRPr="00A0414D">
        <w:rPr>
          <w:i/>
        </w:rPr>
        <w:t>рапределение</w:t>
      </w:r>
      <w:proofErr w:type="spellEnd"/>
      <w:r w:rsidRPr="00A0414D">
        <w:rPr>
          <w:i/>
        </w:rPr>
        <w:t xml:space="preserve"> работы с соседом по парте)</w:t>
      </w:r>
      <w:r w:rsidR="00EC02F6" w:rsidRPr="00A0414D">
        <w:rPr>
          <w:i/>
        </w:rPr>
        <w:t>:</w:t>
      </w:r>
    </w:p>
    <w:p w:rsidR="00C83484" w:rsidRPr="00A0414D" w:rsidRDefault="00C83484" w:rsidP="00C83484">
      <w:pPr>
        <w:pStyle w:val="a9"/>
      </w:pPr>
      <w:r w:rsidRPr="00A0414D">
        <w:t xml:space="preserve">-  формулировать собственное мнение и позицию; взаимодействовать с партнёром в рамках учебного диалога; </w:t>
      </w:r>
    </w:p>
    <w:p w:rsidR="00C83484" w:rsidRPr="00A0414D" w:rsidRDefault="00C83484" w:rsidP="00C83484">
      <w:pPr>
        <w:pStyle w:val="a9"/>
      </w:pPr>
      <w:r w:rsidRPr="00A0414D">
        <w:t xml:space="preserve">- согласовывать позиции с партнёром и выражать собственное мнение; </w:t>
      </w:r>
      <w:r w:rsidRPr="00A0414D">
        <w:rPr>
          <w:iCs/>
        </w:rPr>
        <w:t>адекватно использовать речевые средства для представления результата работы.</w:t>
      </w:r>
    </w:p>
    <w:p w:rsidR="00C83484" w:rsidRPr="00A0414D" w:rsidRDefault="00C83484" w:rsidP="00C83484">
      <w:pPr>
        <w:pStyle w:val="a9"/>
      </w:pPr>
      <w:r w:rsidRPr="00A0414D">
        <w:t xml:space="preserve">- </w:t>
      </w:r>
      <w:r w:rsidRPr="00A0414D">
        <w:rPr>
          <w:iCs/>
        </w:rPr>
        <w:t xml:space="preserve">строить понятные для партнёра высказывания в рамках </w:t>
      </w:r>
    </w:p>
    <w:p w:rsidR="00C83484" w:rsidRPr="00A0414D" w:rsidRDefault="00C83484" w:rsidP="00C83484">
      <w:pPr>
        <w:pStyle w:val="a9"/>
        <w:rPr>
          <w:iCs/>
        </w:rPr>
      </w:pPr>
      <w:r w:rsidRPr="00A0414D">
        <w:rPr>
          <w:iCs/>
        </w:rPr>
        <w:t xml:space="preserve">учебного диалога; </w:t>
      </w:r>
    </w:p>
    <w:p w:rsidR="0018115B" w:rsidRPr="00A0414D" w:rsidRDefault="00EC02F6" w:rsidP="00C83484">
      <w:pPr>
        <w:pStyle w:val="a9"/>
      </w:pPr>
      <w:r w:rsidRPr="00A0414D">
        <w:rPr>
          <w:i/>
        </w:rPr>
        <w:t>Коммуникации  как взаимодействие (учёт позиции собеседника):</w:t>
      </w:r>
    </w:p>
    <w:p w:rsidR="00C83484" w:rsidRPr="00A0414D" w:rsidRDefault="00C83484" w:rsidP="00C83484">
      <w:pPr>
        <w:pStyle w:val="a9"/>
      </w:pPr>
      <w:r w:rsidRPr="00A0414D">
        <w:t xml:space="preserve">- учитывать разные мнения и стремиться к сотрудничеству в рамках учебного диалога; </w:t>
      </w:r>
    </w:p>
    <w:p w:rsidR="00C83484" w:rsidRPr="00A0414D" w:rsidRDefault="00C83484" w:rsidP="00C83484">
      <w:pPr>
        <w:pStyle w:val="a9"/>
      </w:pPr>
      <w:r w:rsidRPr="00A0414D">
        <w:t xml:space="preserve">- адекватно взаимодействовать с партнёром в рамках учебного диалога. </w:t>
      </w:r>
    </w:p>
    <w:p w:rsidR="00C83484" w:rsidRPr="00A0414D" w:rsidRDefault="00C83484" w:rsidP="00C83484">
      <w:pPr>
        <w:pStyle w:val="a9"/>
      </w:pPr>
      <w:r w:rsidRPr="00A0414D">
        <w:t xml:space="preserve">- излагать понятно для партнёра основное содержание сказки, используя иллюстрации или план; </w:t>
      </w:r>
    </w:p>
    <w:p w:rsidR="00C83484" w:rsidRPr="00A0414D" w:rsidRDefault="00C83484" w:rsidP="00C83484">
      <w:pPr>
        <w:pStyle w:val="a9"/>
      </w:pPr>
      <w:r w:rsidRPr="00A0414D">
        <w:rPr>
          <w:i/>
          <w:iCs/>
        </w:rPr>
        <w:t xml:space="preserve">- </w:t>
      </w:r>
      <w:r w:rsidRPr="00A0414D">
        <w:t xml:space="preserve">адекватно взаимодействовать в паре и группе при выполнении учебного задания. </w:t>
      </w:r>
    </w:p>
    <w:p w:rsidR="00C83484" w:rsidRPr="00A0414D" w:rsidRDefault="00C83484" w:rsidP="00C83484">
      <w:pPr>
        <w:pStyle w:val="a9"/>
      </w:pPr>
      <w:r w:rsidRPr="00A0414D">
        <w:t>- использовать речевые средства для представления результата деятельности.</w:t>
      </w:r>
    </w:p>
    <w:p w:rsidR="00C83484" w:rsidRPr="00A0414D" w:rsidRDefault="00C83484" w:rsidP="00C83484">
      <w:pPr>
        <w:pStyle w:val="a9"/>
      </w:pPr>
      <w:r w:rsidRPr="00A0414D">
        <w:t>- формулировать собственное мнение и позицию</w:t>
      </w:r>
    </w:p>
    <w:p w:rsidR="00C83484" w:rsidRPr="00A0414D" w:rsidRDefault="00C83484" w:rsidP="00C83484">
      <w:pPr>
        <w:pStyle w:val="a9"/>
        <w:rPr>
          <w:i/>
        </w:rPr>
      </w:pPr>
    </w:p>
    <w:p w:rsidR="003078CB" w:rsidRPr="00A0414D" w:rsidRDefault="003078CB" w:rsidP="00C83484">
      <w:pPr>
        <w:pStyle w:val="a9"/>
      </w:pPr>
    </w:p>
    <w:sectPr w:rsidR="003078CB" w:rsidRPr="00A0414D" w:rsidSect="00CA3437">
      <w:pgSz w:w="11906" w:h="16838"/>
      <w:pgMar w:top="397" w:right="566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charset w:val="CC"/>
    <w:family w:val="swiss"/>
    <w:pitch w:val="variable"/>
    <w:sig w:usb0="A00002EF" w:usb1="4000204B" w:usb2="00000000" w:usb3="00000000" w:csb0="0000009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6F59"/>
    <w:multiLevelType w:val="hybridMultilevel"/>
    <w:tmpl w:val="8714720A"/>
    <w:lvl w:ilvl="0" w:tplc="595C8AA6">
      <w:start w:val="1"/>
      <w:numFmt w:val="decimal"/>
      <w:lvlText w:val="%1."/>
      <w:lvlJc w:val="left"/>
      <w:pPr>
        <w:ind w:left="380" w:hanging="360"/>
      </w:pPr>
      <w:rPr>
        <w:rFonts w:eastAsia="Trebuchet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15C00D1A"/>
    <w:multiLevelType w:val="hybridMultilevel"/>
    <w:tmpl w:val="81F0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84EE6"/>
    <w:multiLevelType w:val="hybridMultilevel"/>
    <w:tmpl w:val="7C1E0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059EA"/>
    <w:multiLevelType w:val="hybridMultilevel"/>
    <w:tmpl w:val="677C7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C5499"/>
    <w:multiLevelType w:val="hybridMultilevel"/>
    <w:tmpl w:val="74822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82C80"/>
    <w:multiLevelType w:val="multilevel"/>
    <w:tmpl w:val="F0942754"/>
    <w:lvl w:ilvl="0">
      <w:start w:val="1"/>
      <w:numFmt w:val="bullet"/>
      <w:lvlText w:val="•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392B94"/>
    <w:multiLevelType w:val="hybridMultilevel"/>
    <w:tmpl w:val="13203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B145CD"/>
    <w:multiLevelType w:val="hybridMultilevel"/>
    <w:tmpl w:val="1968FF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1352F4"/>
    <w:multiLevelType w:val="hybridMultilevel"/>
    <w:tmpl w:val="AAFC1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0326A"/>
    <w:rsid w:val="00005A77"/>
    <w:rsid w:val="00092E91"/>
    <w:rsid w:val="000D5EA9"/>
    <w:rsid w:val="000E3A25"/>
    <w:rsid w:val="000E7B46"/>
    <w:rsid w:val="00105C1A"/>
    <w:rsid w:val="00157BE7"/>
    <w:rsid w:val="0018115B"/>
    <w:rsid w:val="00183C0C"/>
    <w:rsid w:val="0027737E"/>
    <w:rsid w:val="002B4829"/>
    <w:rsid w:val="002E6C71"/>
    <w:rsid w:val="003078CB"/>
    <w:rsid w:val="00346F11"/>
    <w:rsid w:val="00374852"/>
    <w:rsid w:val="00402A52"/>
    <w:rsid w:val="0048569D"/>
    <w:rsid w:val="004D48DD"/>
    <w:rsid w:val="0058518A"/>
    <w:rsid w:val="005F27C2"/>
    <w:rsid w:val="006D621B"/>
    <w:rsid w:val="0070326A"/>
    <w:rsid w:val="007A698B"/>
    <w:rsid w:val="007E279F"/>
    <w:rsid w:val="00803C85"/>
    <w:rsid w:val="0080527F"/>
    <w:rsid w:val="00805ACB"/>
    <w:rsid w:val="00914A19"/>
    <w:rsid w:val="00A0414D"/>
    <w:rsid w:val="00A2552E"/>
    <w:rsid w:val="00A74008"/>
    <w:rsid w:val="00AF4DB7"/>
    <w:rsid w:val="00B072D1"/>
    <w:rsid w:val="00B267A2"/>
    <w:rsid w:val="00B40196"/>
    <w:rsid w:val="00B90DCE"/>
    <w:rsid w:val="00BA246E"/>
    <w:rsid w:val="00BD426F"/>
    <w:rsid w:val="00C46289"/>
    <w:rsid w:val="00C83484"/>
    <w:rsid w:val="00C93A19"/>
    <w:rsid w:val="00CA3437"/>
    <w:rsid w:val="00D81CF7"/>
    <w:rsid w:val="00DD3932"/>
    <w:rsid w:val="00EA35B3"/>
    <w:rsid w:val="00EC02F6"/>
    <w:rsid w:val="00EF54FB"/>
    <w:rsid w:val="00FF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326A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70326A"/>
    <w:pPr>
      <w:widowControl w:val="0"/>
      <w:shd w:val="clear" w:color="auto" w:fill="FFFFFF"/>
      <w:spacing w:after="60" w:line="0" w:lineRule="atLeast"/>
      <w:ind w:firstLine="280"/>
      <w:jc w:val="both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Verdana9pt">
    <w:name w:val="Основной текст + Verdana;9 pt;Полужирный;Курсив"/>
    <w:basedOn w:val="a3"/>
    <w:rsid w:val="0070326A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4">
    <w:name w:val="Основной текст + Полужирный"/>
    <w:basedOn w:val="a3"/>
    <w:rsid w:val="0070326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sid w:val="0070326A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character" w:customStyle="1" w:styleId="4Verdana9pt0pt">
    <w:name w:val="Основной текст (4) + Verdana;9 pt;Интервал 0 pt"/>
    <w:basedOn w:val="4"/>
    <w:rsid w:val="0070326A"/>
  </w:style>
  <w:style w:type="paragraph" w:customStyle="1" w:styleId="40">
    <w:name w:val="Основной текст (4)"/>
    <w:basedOn w:val="a"/>
    <w:link w:val="4"/>
    <w:rsid w:val="0070326A"/>
    <w:pPr>
      <w:widowControl w:val="0"/>
      <w:shd w:val="clear" w:color="auto" w:fill="FFFFFF"/>
      <w:spacing w:before="180" w:after="180" w:line="264" w:lineRule="exact"/>
      <w:jc w:val="center"/>
    </w:pPr>
    <w:rPr>
      <w:rFonts w:ascii="Candara" w:eastAsia="Candara" w:hAnsi="Candara" w:cs="Candara"/>
      <w:i/>
      <w:iCs/>
      <w:spacing w:val="-10"/>
      <w:sz w:val="21"/>
      <w:szCs w:val="21"/>
      <w:lang w:eastAsia="en-US"/>
    </w:rPr>
  </w:style>
  <w:style w:type="character" w:customStyle="1" w:styleId="5">
    <w:name w:val="Основной текст (5)_"/>
    <w:basedOn w:val="a0"/>
    <w:link w:val="50"/>
    <w:rsid w:val="0070326A"/>
    <w:rPr>
      <w:rFonts w:ascii="Verdana" w:eastAsia="Verdana" w:hAnsi="Verdana" w:cs="Verdana"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326A"/>
    <w:pPr>
      <w:widowControl w:val="0"/>
      <w:shd w:val="clear" w:color="auto" w:fill="FFFFFF"/>
      <w:spacing w:before="300" w:line="0" w:lineRule="atLeast"/>
      <w:ind w:firstLine="340"/>
      <w:jc w:val="both"/>
    </w:pPr>
    <w:rPr>
      <w:rFonts w:ascii="Verdana" w:eastAsia="Verdana" w:hAnsi="Verdana" w:cs="Verdana"/>
      <w:i/>
      <w:iCs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70326A"/>
    <w:pPr>
      <w:ind w:left="720"/>
      <w:contextualSpacing/>
    </w:pPr>
  </w:style>
  <w:style w:type="paragraph" w:styleId="a6">
    <w:name w:val="Title"/>
    <w:basedOn w:val="a"/>
    <w:link w:val="a7"/>
    <w:qFormat/>
    <w:rsid w:val="0070326A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70326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Normal (Web)"/>
    <w:basedOn w:val="a"/>
    <w:unhideWhenUsed/>
    <w:rsid w:val="00CA3437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CA3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Userg</cp:lastModifiedBy>
  <cp:revision>24</cp:revision>
  <cp:lastPrinted>2014-09-15T14:27:00Z</cp:lastPrinted>
  <dcterms:created xsi:type="dcterms:W3CDTF">2013-05-27T11:43:00Z</dcterms:created>
  <dcterms:modified xsi:type="dcterms:W3CDTF">2015-10-03T07:52:00Z</dcterms:modified>
</cp:coreProperties>
</file>